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C94139" w:rsidP="00C94139">
      <w:pPr>
        <w:rPr>
          <w:sz w:val="28"/>
          <w:szCs w:val="28"/>
        </w:rPr>
      </w:pPr>
      <w:r w:rsidRPr="000B5FBF">
        <w:rPr>
          <w:noProof/>
          <w:sz w:val="20"/>
          <w:szCs w:val="20"/>
          <w:lang w:eastAsia="en-GB"/>
        </w:rPr>
        <w:drawing>
          <wp:inline distT="0" distB="0" distL="0" distR="0" wp14:anchorId="25E8E44C" wp14:editId="728B10C5">
            <wp:extent cx="800100" cy="9239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58733F">
        <w:rPr>
          <w:sz w:val="28"/>
          <w:szCs w:val="28"/>
          <w:u w:val="single"/>
        </w:rPr>
        <w:t xml:space="preserve"> –</w:t>
      </w:r>
      <w:proofErr w:type="gramEnd"/>
      <w:r w:rsidR="0058733F">
        <w:rPr>
          <w:sz w:val="28"/>
          <w:szCs w:val="28"/>
          <w:u w:val="single"/>
        </w:rPr>
        <w:t xml:space="preserve"> </w:t>
      </w:r>
      <w:r w:rsidR="0043441A">
        <w:rPr>
          <w:sz w:val="28"/>
          <w:szCs w:val="28"/>
          <w:u w:val="single"/>
        </w:rPr>
        <w:t>Aug 5th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43441A" w:rsidP="00710B93">
            <w:r>
              <w:t>Darlington</w:t>
            </w:r>
          </w:p>
        </w:tc>
        <w:tc>
          <w:tcPr>
            <w:tcW w:w="567" w:type="dxa"/>
          </w:tcPr>
          <w:p w:rsidR="00710B93" w:rsidRPr="007B37CF" w:rsidRDefault="0087262A" w:rsidP="00710B93">
            <w:r>
              <w:t>16</w:t>
            </w:r>
          </w:p>
        </w:tc>
        <w:tc>
          <w:tcPr>
            <w:tcW w:w="1701" w:type="dxa"/>
          </w:tcPr>
          <w:p w:rsidR="00710B93" w:rsidRPr="007B37CF" w:rsidRDefault="0043441A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87262A" w:rsidP="00710B93">
            <w: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7262A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87262A" w:rsidP="00710B93">
            <w:r>
              <w:t>16</w:t>
            </w:r>
          </w:p>
        </w:tc>
        <w:tc>
          <w:tcPr>
            <w:tcW w:w="1701" w:type="dxa"/>
          </w:tcPr>
          <w:p w:rsidR="00710B93" w:rsidRPr="007B37CF" w:rsidRDefault="0087262A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87262A" w:rsidP="00710B93">
            <w: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3441A" w:rsidP="00710B93">
            <w:proofErr w:type="spellStart"/>
            <w:r>
              <w:t>Saltburn</w:t>
            </w:r>
            <w:proofErr w:type="spellEnd"/>
          </w:p>
        </w:tc>
        <w:tc>
          <w:tcPr>
            <w:tcW w:w="636" w:type="dxa"/>
          </w:tcPr>
          <w:p w:rsidR="00710B93" w:rsidRPr="007B37CF" w:rsidRDefault="0087262A" w:rsidP="00710B93">
            <w:r>
              <w:t>14</w:t>
            </w:r>
          </w:p>
        </w:tc>
        <w:tc>
          <w:tcPr>
            <w:tcW w:w="1759" w:type="dxa"/>
          </w:tcPr>
          <w:p w:rsidR="00710B93" w:rsidRPr="007B37CF" w:rsidRDefault="0043441A" w:rsidP="00710B93">
            <w:proofErr w:type="spellStart"/>
            <w:r>
              <w:t>Woodham</w:t>
            </w:r>
            <w:proofErr w:type="spellEnd"/>
          </w:p>
        </w:tc>
        <w:tc>
          <w:tcPr>
            <w:tcW w:w="500" w:type="dxa"/>
          </w:tcPr>
          <w:p w:rsidR="00710B93" w:rsidRPr="007B37CF" w:rsidRDefault="0087262A" w:rsidP="00710B93">
            <w:r>
              <w:t>10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43441A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</w:tcPr>
          <w:p w:rsidR="00710B93" w:rsidRPr="007B37CF" w:rsidRDefault="00423883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43441A" w:rsidP="00710B93">
            <w:r>
              <w:t>Eaglescliffe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423883" w:rsidP="00710B93">
            <w: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3441A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87262A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43441A" w:rsidP="00710B93">
            <w:r>
              <w:t>Cleveland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87262A" w:rsidP="00710B93"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3441A" w:rsidP="00710B93">
            <w:r>
              <w:t>Catterick</w:t>
            </w:r>
          </w:p>
        </w:tc>
        <w:tc>
          <w:tcPr>
            <w:tcW w:w="636" w:type="dxa"/>
          </w:tcPr>
          <w:p w:rsidR="00710B93" w:rsidRPr="007B37CF" w:rsidRDefault="00CE4347" w:rsidP="00710B93">
            <w:r>
              <w:t>17</w:t>
            </w:r>
          </w:p>
        </w:tc>
        <w:tc>
          <w:tcPr>
            <w:tcW w:w="1759" w:type="dxa"/>
          </w:tcPr>
          <w:p w:rsidR="00710B93" w:rsidRPr="007B37CF" w:rsidRDefault="0043441A" w:rsidP="00710B93">
            <w:proofErr w:type="spellStart"/>
            <w:r>
              <w:t>Ineos</w:t>
            </w:r>
            <w:proofErr w:type="spellEnd"/>
          </w:p>
        </w:tc>
        <w:tc>
          <w:tcPr>
            <w:tcW w:w="500" w:type="dxa"/>
          </w:tcPr>
          <w:p w:rsidR="00710B93" w:rsidRPr="007B37CF" w:rsidRDefault="00CE4347" w:rsidP="00710B93">
            <w:r>
              <w:t>7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43441A" w:rsidP="00710B93">
            <w:r>
              <w:t>Wynyard</w:t>
            </w:r>
          </w:p>
        </w:tc>
        <w:tc>
          <w:tcPr>
            <w:tcW w:w="567" w:type="dxa"/>
          </w:tcPr>
          <w:p w:rsidR="00710B93" w:rsidRPr="007B37CF" w:rsidRDefault="00423883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43441A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423883" w:rsidP="00710B93">
            <w: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3441A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87262A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43441A" w:rsidP="00710B93">
            <w:proofErr w:type="spellStart"/>
            <w:r>
              <w:t>Billingham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87262A" w:rsidP="00710B93">
            <w: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3441A" w:rsidP="00710B93">
            <w:proofErr w:type="spellStart"/>
            <w:r>
              <w:t>B.Castle</w:t>
            </w:r>
            <w:proofErr w:type="spellEnd"/>
          </w:p>
        </w:tc>
        <w:tc>
          <w:tcPr>
            <w:tcW w:w="636" w:type="dxa"/>
          </w:tcPr>
          <w:p w:rsidR="00710B93" w:rsidRPr="007B37CF" w:rsidRDefault="0087262A" w:rsidP="00710B93">
            <w:r>
              <w:t>14</w:t>
            </w:r>
          </w:p>
        </w:tc>
        <w:tc>
          <w:tcPr>
            <w:tcW w:w="1759" w:type="dxa"/>
          </w:tcPr>
          <w:p w:rsidR="00710B93" w:rsidRPr="007B37CF" w:rsidRDefault="0043441A" w:rsidP="00710B93">
            <w:r>
              <w:t>Teesside</w:t>
            </w:r>
          </w:p>
        </w:tc>
        <w:tc>
          <w:tcPr>
            <w:tcW w:w="500" w:type="dxa"/>
          </w:tcPr>
          <w:p w:rsidR="00710B93" w:rsidRPr="007B37CF" w:rsidRDefault="0087262A" w:rsidP="00710B93">
            <w:r>
              <w:t>10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43441A" w:rsidP="00710B93">
            <w:r>
              <w:t>Richmond</w:t>
            </w:r>
          </w:p>
        </w:tc>
        <w:tc>
          <w:tcPr>
            <w:tcW w:w="567" w:type="dxa"/>
          </w:tcPr>
          <w:p w:rsidR="00710B93" w:rsidRPr="007B37CF" w:rsidRDefault="00423883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43441A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423883" w:rsidP="00710B93">
            <w: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3441A" w:rsidP="00710B93">
            <w: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43441A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3441A" w:rsidP="00710B93">
            <w: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43441A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CE434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Billingham</w:t>
            </w:r>
            <w:proofErr w:type="spellEnd"/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Daltburn</w:t>
            </w:r>
            <w:proofErr w:type="spellEnd"/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Woodham</w:t>
            </w:r>
            <w:proofErr w:type="spellEnd"/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Catterick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9682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CE434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141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141F0C"/>
    <w:rsid w:val="0019445E"/>
    <w:rsid w:val="001A582A"/>
    <w:rsid w:val="001F26EE"/>
    <w:rsid w:val="00223ECB"/>
    <w:rsid w:val="002D1049"/>
    <w:rsid w:val="002E1CEC"/>
    <w:rsid w:val="00317308"/>
    <w:rsid w:val="0035639F"/>
    <w:rsid w:val="003833B5"/>
    <w:rsid w:val="00413B36"/>
    <w:rsid w:val="00423883"/>
    <w:rsid w:val="0043441A"/>
    <w:rsid w:val="00496135"/>
    <w:rsid w:val="00525BE7"/>
    <w:rsid w:val="0058733F"/>
    <w:rsid w:val="00605459"/>
    <w:rsid w:val="00686960"/>
    <w:rsid w:val="00696829"/>
    <w:rsid w:val="00710B93"/>
    <w:rsid w:val="00746BC4"/>
    <w:rsid w:val="00762889"/>
    <w:rsid w:val="007B37CF"/>
    <w:rsid w:val="007C0F88"/>
    <w:rsid w:val="00833EFD"/>
    <w:rsid w:val="0087262A"/>
    <w:rsid w:val="008C7E63"/>
    <w:rsid w:val="00AD0871"/>
    <w:rsid w:val="00B12D24"/>
    <w:rsid w:val="00BB02F9"/>
    <w:rsid w:val="00C85959"/>
    <w:rsid w:val="00C94139"/>
    <w:rsid w:val="00CC5551"/>
    <w:rsid w:val="00CE1E1D"/>
    <w:rsid w:val="00CE4347"/>
    <w:rsid w:val="00D74A6F"/>
    <w:rsid w:val="00DF49A3"/>
    <w:rsid w:val="00F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2015-08-06T18:30:00Z</cp:lastPrinted>
  <dcterms:created xsi:type="dcterms:W3CDTF">2015-02-10T12:00:00Z</dcterms:created>
  <dcterms:modified xsi:type="dcterms:W3CDTF">2015-08-06T18:31:00Z</dcterms:modified>
</cp:coreProperties>
</file>