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A70863" w:rsidP="00C9413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CB2D067" wp14:editId="62F1BD02">
            <wp:extent cx="914400" cy="1028700"/>
            <wp:effectExtent l="0" t="0" r="0" b="0"/>
            <wp:docPr id="1" name="Picture 1" descr="C:\Users\USER\Desktop\px_logo_for_prin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x_logo_for_print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 </w:t>
      </w:r>
      <w:r w:rsidR="00E733A0">
        <w:rPr>
          <w:sz w:val="28"/>
          <w:szCs w:val="28"/>
          <w:u w:val="single"/>
        </w:rPr>
        <w:t>14  Aug 3rd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A70863">
        <w:trPr>
          <w:trHeight w:val="375"/>
        </w:trPr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E733A0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FB2095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E733A0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B2095" w:rsidP="00710B93">
            <w: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733A0" w:rsidP="00710B93">
            <w:proofErr w:type="spellStart"/>
            <w:r>
              <w:t>B.Castle</w:t>
            </w:r>
            <w:proofErr w:type="spellEnd"/>
          </w:p>
        </w:tc>
        <w:tc>
          <w:tcPr>
            <w:tcW w:w="567" w:type="dxa"/>
          </w:tcPr>
          <w:p w:rsidR="00710B93" w:rsidRPr="007B37CF" w:rsidRDefault="00B06A88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E733A0" w:rsidP="00710B93">
            <w:r>
              <w:t>Hartlepool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B06A88" w:rsidP="00710B93"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A70863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A70863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A70863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A70863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733A0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F23681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E733A0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23681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733A0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B06A88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E733A0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B06A88" w:rsidP="00710B93">
            <w: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733A0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A70863" w:rsidP="00710B93">
            <w:r>
              <w:t>7</w:t>
            </w:r>
          </w:p>
        </w:tc>
        <w:tc>
          <w:tcPr>
            <w:tcW w:w="1759" w:type="dxa"/>
          </w:tcPr>
          <w:p w:rsidR="00710B93" w:rsidRPr="007B37CF" w:rsidRDefault="00E733A0" w:rsidP="00710B93">
            <w:proofErr w:type="spellStart"/>
            <w:r>
              <w:t>B.Grange</w:t>
            </w:r>
            <w:proofErr w:type="spellEnd"/>
          </w:p>
        </w:tc>
        <w:tc>
          <w:tcPr>
            <w:tcW w:w="500" w:type="dxa"/>
          </w:tcPr>
          <w:p w:rsidR="00710B93" w:rsidRPr="007B37CF" w:rsidRDefault="00A70863" w:rsidP="00710B93">
            <w:r>
              <w:t>17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733A0" w:rsidP="00710B93">
            <w:r>
              <w:t>Wynyard</w:t>
            </w:r>
          </w:p>
        </w:tc>
        <w:tc>
          <w:tcPr>
            <w:tcW w:w="567" w:type="dxa"/>
          </w:tcPr>
          <w:p w:rsidR="00710B93" w:rsidRPr="007B37CF" w:rsidRDefault="009D259D" w:rsidP="00710B93">
            <w:r>
              <w:t>15</w:t>
            </w:r>
          </w:p>
        </w:tc>
        <w:tc>
          <w:tcPr>
            <w:tcW w:w="1701" w:type="dxa"/>
          </w:tcPr>
          <w:p w:rsidR="00710B93" w:rsidRPr="007B37CF" w:rsidRDefault="00E733A0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9D259D" w:rsidP="00710B93">
            <w: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733A0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792CA4" w:rsidP="00710B93">
            <w:r>
              <w:t>11</w:t>
            </w:r>
          </w:p>
        </w:tc>
        <w:tc>
          <w:tcPr>
            <w:tcW w:w="1701" w:type="dxa"/>
          </w:tcPr>
          <w:p w:rsidR="00710B93" w:rsidRPr="007B37CF" w:rsidRDefault="00E733A0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92CA4" w:rsidP="00710B93">
            <w: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733A0" w:rsidP="00710B93">
            <w:r>
              <w:t>Saltburn</w:t>
            </w:r>
          </w:p>
        </w:tc>
        <w:tc>
          <w:tcPr>
            <w:tcW w:w="636" w:type="dxa"/>
          </w:tcPr>
          <w:p w:rsidR="00710B93" w:rsidRPr="007B37CF" w:rsidRDefault="00961DF0" w:rsidP="00710B93">
            <w:r>
              <w:t>12</w:t>
            </w:r>
          </w:p>
        </w:tc>
        <w:tc>
          <w:tcPr>
            <w:tcW w:w="1759" w:type="dxa"/>
          </w:tcPr>
          <w:p w:rsidR="00710B93" w:rsidRPr="007B37CF" w:rsidRDefault="00E733A0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961DF0" w:rsidP="00710B93">
            <w:r>
              <w:t>12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733A0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380907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E733A0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80907" w:rsidP="00710B93">
            <w: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A70863" w:rsidRDefault="00F2568A" w:rsidP="00710B93">
            <w:pPr>
              <w:rPr>
                <w:b/>
              </w:rPr>
            </w:pPr>
            <w:r w:rsidRPr="00A70863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E733A0" w:rsidP="00710B93">
            <w:proofErr w:type="spellStart"/>
            <w:r>
              <w:t>Ineos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A70863" w:rsidRDefault="00686960" w:rsidP="00710B93">
            <w:pPr>
              <w:rPr>
                <w:b/>
              </w:rPr>
            </w:pPr>
            <w:r w:rsidRPr="00A70863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E733A0" w:rsidP="00710B93">
            <w:r>
              <w:t>Dinsdale Spa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E01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E01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 Spa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E200A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313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D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A13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9445E"/>
    <w:rsid w:val="001A582A"/>
    <w:rsid w:val="001E3276"/>
    <w:rsid w:val="002D1049"/>
    <w:rsid w:val="00317308"/>
    <w:rsid w:val="0035639F"/>
    <w:rsid w:val="00380907"/>
    <w:rsid w:val="003833B5"/>
    <w:rsid w:val="00413B36"/>
    <w:rsid w:val="00496135"/>
    <w:rsid w:val="004A13F1"/>
    <w:rsid w:val="00525BE7"/>
    <w:rsid w:val="00605459"/>
    <w:rsid w:val="00686960"/>
    <w:rsid w:val="00710B93"/>
    <w:rsid w:val="00746BC4"/>
    <w:rsid w:val="00762889"/>
    <w:rsid w:val="00792CA4"/>
    <w:rsid w:val="007B37CF"/>
    <w:rsid w:val="007C0F88"/>
    <w:rsid w:val="00833EFD"/>
    <w:rsid w:val="008C7E63"/>
    <w:rsid w:val="00926111"/>
    <w:rsid w:val="00961DF0"/>
    <w:rsid w:val="009D259D"/>
    <w:rsid w:val="00A70863"/>
    <w:rsid w:val="00AC313D"/>
    <w:rsid w:val="00B06A88"/>
    <w:rsid w:val="00B12D24"/>
    <w:rsid w:val="00BB02F9"/>
    <w:rsid w:val="00C94139"/>
    <w:rsid w:val="00CC5551"/>
    <w:rsid w:val="00CE1E1D"/>
    <w:rsid w:val="00D16EEC"/>
    <w:rsid w:val="00D24826"/>
    <w:rsid w:val="00D74A6F"/>
    <w:rsid w:val="00DE013F"/>
    <w:rsid w:val="00DF49A3"/>
    <w:rsid w:val="00E200A8"/>
    <w:rsid w:val="00E733A0"/>
    <w:rsid w:val="00F04B0B"/>
    <w:rsid w:val="00F23681"/>
    <w:rsid w:val="00F2568A"/>
    <w:rsid w:val="00FB2095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2016-08-04T19:13:00Z</cp:lastPrinted>
  <dcterms:created xsi:type="dcterms:W3CDTF">2016-01-06T14:44:00Z</dcterms:created>
  <dcterms:modified xsi:type="dcterms:W3CDTF">2016-08-04T19:13:00Z</dcterms:modified>
</cp:coreProperties>
</file>