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89" w:rsidRDefault="00AB1F24" w:rsidP="00C9413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719CADB" wp14:editId="0387EF35">
            <wp:extent cx="814111" cy="566338"/>
            <wp:effectExtent l="0" t="0" r="5080" b="5715"/>
            <wp:docPr id="1" name="Picture 1" descr="C:\Users\tarnold\AppData\Local\Temp\MC STEM 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nold\AppData\Local\Temp\MC STEM Logo_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55" cy="56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762889" w:rsidRPr="00762889">
        <w:rPr>
          <w:sz w:val="28"/>
          <w:szCs w:val="28"/>
          <w:u w:val="single"/>
        </w:rPr>
        <w:t>Teesside and District Union of Golf Clubs</w:t>
      </w:r>
    </w:p>
    <w:p w:rsidR="00833EFD" w:rsidRPr="00833EFD" w:rsidRDefault="00762889" w:rsidP="00C9413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139">
        <w:rPr>
          <w:sz w:val="28"/>
          <w:szCs w:val="28"/>
        </w:rPr>
        <w:tab/>
        <w:t xml:space="preserve">      </w:t>
      </w:r>
      <w:r w:rsidR="007B37CF">
        <w:rPr>
          <w:sz w:val="28"/>
          <w:szCs w:val="28"/>
          <w:u w:val="single"/>
        </w:rPr>
        <w:t xml:space="preserve">Results – </w:t>
      </w:r>
      <w:proofErr w:type="gramStart"/>
      <w:r w:rsidR="007B37CF">
        <w:rPr>
          <w:sz w:val="28"/>
          <w:szCs w:val="28"/>
          <w:u w:val="single"/>
        </w:rPr>
        <w:t xml:space="preserve">Week </w:t>
      </w:r>
      <w:r w:rsidR="001E3276">
        <w:rPr>
          <w:sz w:val="28"/>
          <w:szCs w:val="28"/>
          <w:u w:val="single"/>
        </w:rPr>
        <w:t xml:space="preserve"> –</w:t>
      </w:r>
      <w:proofErr w:type="gramEnd"/>
      <w:r w:rsidR="001E3276">
        <w:rPr>
          <w:sz w:val="28"/>
          <w:szCs w:val="28"/>
          <w:u w:val="single"/>
        </w:rPr>
        <w:t xml:space="preserve">  </w:t>
      </w:r>
      <w:r w:rsidR="00551499">
        <w:rPr>
          <w:sz w:val="28"/>
          <w:szCs w:val="28"/>
          <w:u w:val="single"/>
        </w:rPr>
        <w:t>9  June 28th</w:t>
      </w:r>
      <w:r w:rsidR="001E3276">
        <w:rPr>
          <w:sz w:val="28"/>
          <w:szCs w:val="28"/>
          <w:u w:val="single"/>
        </w:rPr>
        <w:t xml:space="preserve"> </w:t>
      </w:r>
    </w:p>
    <w:p w:rsidR="00710B93" w:rsidRPr="00605459" w:rsidRDefault="00710B93" w:rsidP="00710B93">
      <w:pPr>
        <w:rPr>
          <w:sz w:val="28"/>
          <w:szCs w:val="28"/>
        </w:rPr>
      </w:pPr>
    </w:p>
    <w:p w:rsidR="00710B93" w:rsidRPr="00605459" w:rsidRDefault="00710B93" w:rsidP="00710B93">
      <w:pPr>
        <w:ind w:left="720" w:firstLine="720"/>
        <w:rPr>
          <w:sz w:val="28"/>
          <w:szCs w:val="28"/>
        </w:rPr>
      </w:pPr>
      <w:r w:rsidRPr="00605459">
        <w:rPr>
          <w:sz w:val="28"/>
          <w:szCs w:val="28"/>
        </w:rPr>
        <w:t>Division 1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7C0F88">
        <w:rPr>
          <w:sz w:val="28"/>
          <w:szCs w:val="28"/>
        </w:rPr>
        <w:tab/>
      </w:r>
      <w:r w:rsidR="0035639F">
        <w:rPr>
          <w:sz w:val="28"/>
          <w:szCs w:val="28"/>
        </w:rPr>
        <w:t xml:space="preserve">      </w:t>
      </w:r>
      <w:r w:rsidRPr="00605459">
        <w:rPr>
          <w:sz w:val="28"/>
          <w:szCs w:val="28"/>
        </w:rPr>
        <w:t>Division 2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35639F">
        <w:rPr>
          <w:sz w:val="28"/>
          <w:szCs w:val="28"/>
        </w:rPr>
        <w:tab/>
        <w:t xml:space="preserve">    </w:t>
      </w:r>
      <w:r w:rsidRPr="00605459">
        <w:rPr>
          <w:sz w:val="28"/>
          <w:szCs w:val="28"/>
        </w:rPr>
        <w:t>Division 3</w:t>
      </w:r>
    </w:p>
    <w:tbl>
      <w:tblPr>
        <w:tblStyle w:val="TableGrid"/>
        <w:tblW w:w="14202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701"/>
        <w:gridCol w:w="567"/>
        <w:gridCol w:w="283"/>
        <w:gridCol w:w="1701"/>
        <w:gridCol w:w="567"/>
        <w:gridCol w:w="1701"/>
        <w:gridCol w:w="567"/>
        <w:gridCol w:w="284"/>
        <w:gridCol w:w="1701"/>
        <w:gridCol w:w="636"/>
        <w:gridCol w:w="1759"/>
        <w:gridCol w:w="500"/>
      </w:tblGrid>
      <w:tr w:rsidR="007C0F88" w:rsidRPr="007B37CF" w:rsidTr="007C0F88">
        <w:tc>
          <w:tcPr>
            <w:tcW w:w="1668" w:type="dxa"/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00" w:type="dxa"/>
          </w:tcPr>
          <w:p w:rsidR="00710B93" w:rsidRPr="007B37CF" w:rsidRDefault="00710B93" w:rsidP="00710B93"/>
        </w:tc>
      </w:tr>
      <w:tr w:rsidR="00605459" w:rsidRPr="007B37CF" w:rsidTr="007C0F88">
        <w:tc>
          <w:tcPr>
            <w:tcW w:w="1668" w:type="dxa"/>
          </w:tcPr>
          <w:p w:rsidR="00710B93" w:rsidRPr="007B37CF" w:rsidRDefault="00551499" w:rsidP="00710B93">
            <w:r>
              <w:t>Castle Eden</w:t>
            </w:r>
          </w:p>
        </w:tc>
        <w:tc>
          <w:tcPr>
            <w:tcW w:w="567" w:type="dxa"/>
          </w:tcPr>
          <w:p w:rsidR="00710B93" w:rsidRPr="007B37CF" w:rsidRDefault="0020410A" w:rsidP="00710B93">
            <w:r>
              <w:t>10</w:t>
            </w:r>
          </w:p>
        </w:tc>
        <w:tc>
          <w:tcPr>
            <w:tcW w:w="1701" w:type="dxa"/>
          </w:tcPr>
          <w:p w:rsidR="00710B93" w:rsidRPr="007B37CF" w:rsidRDefault="00551499" w:rsidP="00710B93">
            <w:proofErr w:type="spellStart"/>
            <w:r>
              <w:t>B.Auckland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20410A" w:rsidP="00710B93">
            <w: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551499" w:rsidP="00710B93">
            <w:proofErr w:type="spellStart"/>
            <w:r>
              <w:t>Hunley</w:t>
            </w:r>
            <w:proofErr w:type="spellEnd"/>
          </w:p>
        </w:tc>
        <w:tc>
          <w:tcPr>
            <w:tcW w:w="567" w:type="dxa"/>
          </w:tcPr>
          <w:p w:rsidR="00710B93" w:rsidRPr="007B37CF" w:rsidRDefault="000B2A2D" w:rsidP="00710B93">
            <w:r>
              <w:t>P</w:t>
            </w:r>
          </w:p>
        </w:tc>
        <w:tc>
          <w:tcPr>
            <w:tcW w:w="1701" w:type="dxa"/>
          </w:tcPr>
          <w:p w:rsidR="00710B93" w:rsidRPr="007B37CF" w:rsidRDefault="00551499" w:rsidP="00710B93">
            <w:r>
              <w:t>Teesside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0B2A2D" w:rsidP="00710B93">
            <w:r>
              <w:t>p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551499" w:rsidP="00710B93">
            <w:proofErr w:type="spellStart"/>
            <w:r>
              <w:t>B.Castle</w:t>
            </w:r>
            <w:proofErr w:type="spellEnd"/>
          </w:p>
        </w:tc>
        <w:tc>
          <w:tcPr>
            <w:tcW w:w="636" w:type="dxa"/>
          </w:tcPr>
          <w:p w:rsidR="00710B93" w:rsidRPr="007B37CF" w:rsidRDefault="004A5A43" w:rsidP="00710B93">
            <w:r>
              <w:t>8</w:t>
            </w:r>
          </w:p>
        </w:tc>
        <w:tc>
          <w:tcPr>
            <w:tcW w:w="1759" w:type="dxa"/>
          </w:tcPr>
          <w:p w:rsidR="00710B93" w:rsidRPr="007B37CF" w:rsidRDefault="00551499" w:rsidP="00710B93">
            <w:r>
              <w:t>Wilton</w:t>
            </w:r>
          </w:p>
        </w:tc>
        <w:tc>
          <w:tcPr>
            <w:tcW w:w="500" w:type="dxa"/>
          </w:tcPr>
          <w:p w:rsidR="00710B93" w:rsidRPr="007B37CF" w:rsidRDefault="004A5A43" w:rsidP="00710B93">
            <w:r>
              <w:t>16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551499" w:rsidP="00710B93">
            <w:r>
              <w:t>Cleveland</w:t>
            </w:r>
          </w:p>
        </w:tc>
        <w:tc>
          <w:tcPr>
            <w:tcW w:w="567" w:type="dxa"/>
          </w:tcPr>
          <w:p w:rsidR="00710B93" w:rsidRPr="007B37CF" w:rsidRDefault="00F81177" w:rsidP="00710B93">
            <w:r>
              <w:t>19</w:t>
            </w:r>
          </w:p>
        </w:tc>
        <w:tc>
          <w:tcPr>
            <w:tcW w:w="1701" w:type="dxa"/>
          </w:tcPr>
          <w:p w:rsidR="00710B93" w:rsidRPr="007B37CF" w:rsidRDefault="00551499" w:rsidP="00710B93">
            <w:r>
              <w:t>Middlesbrough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F81177" w:rsidP="00710B93">
            <w: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551499" w:rsidP="00710B93">
            <w:proofErr w:type="spellStart"/>
            <w:r>
              <w:t>M.Municipal</w:t>
            </w:r>
            <w:proofErr w:type="spellEnd"/>
          </w:p>
        </w:tc>
        <w:tc>
          <w:tcPr>
            <w:tcW w:w="567" w:type="dxa"/>
          </w:tcPr>
          <w:p w:rsidR="00710B93" w:rsidRPr="007B37CF" w:rsidRDefault="00A36004" w:rsidP="00710B93">
            <w:r>
              <w:t>P</w:t>
            </w:r>
          </w:p>
        </w:tc>
        <w:tc>
          <w:tcPr>
            <w:tcW w:w="1701" w:type="dxa"/>
          </w:tcPr>
          <w:p w:rsidR="00710B93" w:rsidRPr="007B37CF" w:rsidRDefault="00A36004" w:rsidP="00710B93">
            <w:r>
              <w:t>Seaton Carew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A36004" w:rsidP="00710B93">
            <w:r>
              <w:t>P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551499" w:rsidP="00710B93">
            <w:proofErr w:type="spellStart"/>
            <w:r>
              <w:t>Catterick</w:t>
            </w:r>
            <w:proofErr w:type="spellEnd"/>
          </w:p>
        </w:tc>
        <w:tc>
          <w:tcPr>
            <w:tcW w:w="636" w:type="dxa"/>
          </w:tcPr>
          <w:p w:rsidR="00710B93" w:rsidRPr="007B37CF" w:rsidRDefault="00A36004" w:rsidP="00710B93">
            <w:r>
              <w:t>P</w:t>
            </w:r>
          </w:p>
        </w:tc>
        <w:tc>
          <w:tcPr>
            <w:tcW w:w="1759" w:type="dxa"/>
          </w:tcPr>
          <w:p w:rsidR="00710B93" w:rsidRPr="007B37CF" w:rsidRDefault="00551499" w:rsidP="00710B93">
            <w:proofErr w:type="spellStart"/>
            <w:r>
              <w:t>Ineos</w:t>
            </w:r>
            <w:proofErr w:type="spellEnd"/>
          </w:p>
        </w:tc>
        <w:tc>
          <w:tcPr>
            <w:tcW w:w="500" w:type="dxa"/>
          </w:tcPr>
          <w:p w:rsidR="00710B93" w:rsidRPr="007B37CF" w:rsidRDefault="00A36004" w:rsidP="00710B93">
            <w:r>
              <w:t>P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551499" w:rsidP="00710B93">
            <w:proofErr w:type="spellStart"/>
            <w:r>
              <w:t>Eaglescliffe</w:t>
            </w:r>
            <w:proofErr w:type="spellEnd"/>
          </w:p>
        </w:tc>
        <w:tc>
          <w:tcPr>
            <w:tcW w:w="567" w:type="dxa"/>
          </w:tcPr>
          <w:p w:rsidR="00710B93" w:rsidRPr="007B37CF" w:rsidRDefault="00A36004" w:rsidP="00710B93">
            <w:r>
              <w:t>P</w:t>
            </w:r>
          </w:p>
        </w:tc>
        <w:tc>
          <w:tcPr>
            <w:tcW w:w="1701" w:type="dxa"/>
          </w:tcPr>
          <w:p w:rsidR="00710B93" w:rsidRPr="007B37CF" w:rsidRDefault="00551499" w:rsidP="00710B93">
            <w:r>
              <w:t>Wynyard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A36004" w:rsidP="00710B93">
            <w:r>
              <w:t>P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551499" w:rsidP="00710B93">
            <w:proofErr w:type="spellStart"/>
            <w:r>
              <w:t>B.Grange</w:t>
            </w:r>
            <w:proofErr w:type="spellEnd"/>
          </w:p>
        </w:tc>
        <w:tc>
          <w:tcPr>
            <w:tcW w:w="567" w:type="dxa"/>
          </w:tcPr>
          <w:p w:rsidR="00710B93" w:rsidRPr="007B37CF" w:rsidRDefault="00A36004" w:rsidP="00710B93">
            <w:r>
              <w:t>P</w:t>
            </w:r>
          </w:p>
        </w:tc>
        <w:tc>
          <w:tcPr>
            <w:tcW w:w="1701" w:type="dxa"/>
          </w:tcPr>
          <w:p w:rsidR="00710B93" w:rsidRPr="007B37CF" w:rsidRDefault="00551499" w:rsidP="00710B93">
            <w:r>
              <w:t>Richmond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A36004" w:rsidP="00710B93">
            <w:r>
              <w:t>P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551499" w:rsidP="00710B93">
            <w:r>
              <w:t>Woodham</w:t>
            </w:r>
          </w:p>
        </w:tc>
        <w:tc>
          <w:tcPr>
            <w:tcW w:w="636" w:type="dxa"/>
          </w:tcPr>
          <w:p w:rsidR="00710B93" w:rsidRPr="007B37CF" w:rsidRDefault="00015323" w:rsidP="00710B93">
            <w:r>
              <w:t>P</w:t>
            </w:r>
          </w:p>
        </w:tc>
        <w:tc>
          <w:tcPr>
            <w:tcW w:w="1759" w:type="dxa"/>
          </w:tcPr>
          <w:p w:rsidR="00710B93" w:rsidRPr="007B37CF" w:rsidRDefault="00551499" w:rsidP="00710B93">
            <w:proofErr w:type="spellStart"/>
            <w:r>
              <w:t>Dinsdale</w:t>
            </w:r>
            <w:proofErr w:type="spellEnd"/>
            <w:r>
              <w:t xml:space="preserve"> Spa</w:t>
            </w:r>
          </w:p>
        </w:tc>
        <w:tc>
          <w:tcPr>
            <w:tcW w:w="500" w:type="dxa"/>
          </w:tcPr>
          <w:p w:rsidR="00710B93" w:rsidRPr="007B37CF" w:rsidRDefault="00015323" w:rsidP="00710B93">
            <w:r>
              <w:t>P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551499" w:rsidP="00710B93">
            <w:r>
              <w:t>Hartlepool</w:t>
            </w:r>
          </w:p>
        </w:tc>
        <w:tc>
          <w:tcPr>
            <w:tcW w:w="567" w:type="dxa"/>
          </w:tcPr>
          <w:p w:rsidR="00710B93" w:rsidRPr="007B37CF" w:rsidRDefault="00525B41" w:rsidP="00710B93">
            <w:r>
              <w:t>10</w:t>
            </w:r>
          </w:p>
        </w:tc>
        <w:tc>
          <w:tcPr>
            <w:tcW w:w="1701" w:type="dxa"/>
          </w:tcPr>
          <w:p w:rsidR="00710B93" w:rsidRPr="007B37CF" w:rsidRDefault="00551499" w:rsidP="00710B93">
            <w:r>
              <w:t>Billingham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525B41" w:rsidP="00710B93">
            <w: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2568A" w:rsidP="00710B93">
            <w:r>
              <w:t>Free Week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551499" w:rsidP="00710B93">
            <w:r>
              <w:t>Darlington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686960" w:rsidP="00710B93">
            <w:r>
              <w:t>Free Week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551499" w:rsidP="00710B93">
            <w:proofErr w:type="spellStart"/>
            <w:r>
              <w:t>Saltburn</w:t>
            </w:r>
            <w:proofErr w:type="spellEnd"/>
          </w:p>
        </w:tc>
        <w:tc>
          <w:tcPr>
            <w:tcW w:w="500" w:type="dxa"/>
          </w:tcPr>
          <w:p w:rsidR="00710B93" w:rsidRPr="007B37CF" w:rsidRDefault="00710B93" w:rsidP="00710B93"/>
        </w:tc>
      </w:tr>
    </w:tbl>
    <w:p w:rsidR="00710B93" w:rsidRPr="007B37CF" w:rsidRDefault="00710B93" w:rsidP="00710B93"/>
    <w:p w:rsidR="0035639F" w:rsidRDefault="0035639F" w:rsidP="0035639F">
      <w:pPr>
        <w:jc w:val="center"/>
        <w:rPr>
          <w:sz w:val="24"/>
          <w:szCs w:val="24"/>
          <w:u w:val="single"/>
        </w:rPr>
      </w:pPr>
      <w:r w:rsidRPr="0035639F">
        <w:rPr>
          <w:sz w:val="24"/>
          <w:szCs w:val="24"/>
          <w:u w:val="single"/>
        </w:rPr>
        <w:t>League Positions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61"/>
        <w:gridCol w:w="1699"/>
        <w:gridCol w:w="460"/>
        <w:gridCol w:w="460"/>
        <w:gridCol w:w="460"/>
        <w:gridCol w:w="863"/>
        <w:gridCol w:w="283"/>
        <w:gridCol w:w="567"/>
        <w:gridCol w:w="1701"/>
        <w:gridCol w:w="567"/>
        <w:gridCol w:w="567"/>
        <w:gridCol w:w="567"/>
        <w:gridCol w:w="709"/>
        <w:gridCol w:w="283"/>
        <w:gridCol w:w="567"/>
        <w:gridCol w:w="1701"/>
        <w:gridCol w:w="567"/>
        <w:gridCol w:w="567"/>
        <w:gridCol w:w="567"/>
        <w:gridCol w:w="709"/>
      </w:tblGrid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 w:rsidRPr="0035639F"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699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35639F" w:rsidRPr="0035639F" w:rsidRDefault="00BB02F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35639F" w:rsidRPr="0035639F" w:rsidRDefault="006E6F0C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B.Auckland</w:t>
            </w:r>
            <w:proofErr w:type="spellEnd"/>
          </w:p>
        </w:tc>
        <w:tc>
          <w:tcPr>
            <w:tcW w:w="460" w:type="dxa"/>
          </w:tcPr>
          <w:p w:rsidR="0035639F" w:rsidRPr="0035639F" w:rsidRDefault="006E6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35639F" w:rsidRPr="0035639F" w:rsidRDefault="006E6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6E6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6E6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240E3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Wilton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5639F" w:rsidRPr="0035639F" w:rsidRDefault="006E6F0C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Eaglescliffe</w:t>
            </w:r>
            <w:proofErr w:type="spellEnd"/>
          </w:p>
        </w:tc>
        <w:tc>
          <w:tcPr>
            <w:tcW w:w="460" w:type="dxa"/>
          </w:tcPr>
          <w:p w:rsidR="0035639F" w:rsidRPr="0035639F" w:rsidRDefault="006E6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35639F" w:rsidRPr="0035639F" w:rsidRDefault="006E6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6E6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6E6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240E3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Teesside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Dinsdale</w:t>
            </w:r>
            <w:proofErr w:type="spellEnd"/>
            <w:r>
              <w:rPr>
                <w:sz w:val="24"/>
                <w:szCs w:val="24"/>
              </w:rPr>
              <w:t xml:space="preserve"> Spa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Billingham</w:t>
            </w:r>
          </w:p>
        </w:tc>
        <w:tc>
          <w:tcPr>
            <w:tcW w:w="460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240E3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Seaton Carew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Ineos</w:t>
            </w:r>
            <w:proofErr w:type="spellEnd"/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Wynyard</w:t>
            </w:r>
          </w:p>
        </w:tc>
        <w:tc>
          <w:tcPr>
            <w:tcW w:w="460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240E3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Darlington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Catterick</w:t>
            </w:r>
            <w:proofErr w:type="spellEnd"/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BB02F9" w:rsidTr="00BB02F9">
        <w:trPr>
          <w:trHeight w:val="70"/>
        </w:trPr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Middlesbrough</w:t>
            </w:r>
          </w:p>
        </w:tc>
        <w:tc>
          <w:tcPr>
            <w:tcW w:w="460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240E37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Hunley</w:t>
            </w:r>
            <w:proofErr w:type="spellEnd"/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Saltburn</w:t>
            </w:r>
            <w:proofErr w:type="spellEnd"/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Eden</w:t>
            </w:r>
          </w:p>
        </w:tc>
        <w:tc>
          <w:tcPr>
            <w:tcW w:w="460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240E37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M.Municipal</w:t>
            </w:r>
            <w:proofErr w:type="spellEnd"/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B.Castle</w:t>
            </w:r>
            <w:proofErr w:type="spellEnd"/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Cleveland</w:t>
            </w:r>
          </w:p>
        </w:tc>
        <w:tc>
          <w:tcPr>
            <w:tcW w:w="460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240E37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B.Grange</w:t>
            </w:r>
            <w:proofErr w:type="spellEnd"/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Woodham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Hartlepool</w:t>
            </w:r>
          </w:p>
        </w:tc>
        <w:tc>
          <w:tcPr>
            <w:tcW w:w="460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</w:tr>
    </w:tbl>
    <w:p w:rsidR="0035639F" w:rsidRPr="0035639F" w:rsidRDefault="0035639F" w:rsidP="0035639F">
      <w:pPr>
        <w:rPr>
          <w:sz w:val="24"/>
          <w:szCs w:val="24"/>
          <w:u w:val="single"/>
        </w:rPr>
      </w:pPr>
    </w:p>
    <w:p w:rsidR="00710B93" w:rsidRPr="00710B93" w:rsidRDefault="00710B93" w:rsidP="00710B93"/>
    <w:sectPr w:rsidR="00710B93" w:rsidRPr="00710B93" w:rsidSect="00710B9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3"/>
    <w:rsid w:val="00015323"/>
    <w:rsid w:val="000B0927"/>
    <w:rsid w:val="000B2A2D"/>
    <w:rsid w:val="00175D63"/>
    <w:rsid w:val="0019445E"/>
    <w:rsid w:val="001A582A"/>
    <w:rsid w:val="001E3276"/>
    <w:rsid w:val="0020410A"/>
    <w:rsid w:val="00240E37"/>
    <w:rsid w:val="002D1049"/>
    <w:rsid w:val="00317308"/>
    <w:rsid w:val="0035639F"/>
    <w:rsid w:val="003833B5"/>
    <w:rsid w:val="003C4057"/>
    <w:rsid w:val="00413B36"/>
    <w:rsid w:val="00496135"/>
    <w:rsid w:val="004A5A43"/>
    <w:rsid w:val="00525B41"/>
    <w:rsid w:val="00525BE7"/>
    <w:rsid w:val="00551499"/>
    <w:rsid w:val="00605459"/>
    <w:rsid w:val="00637279"/>
    <w:rsid w:val="00686960"/>
    <w:rsid w:val="006E6F0C"/>
    <w:rsid w:val="00710B93"/>
    <w:rsid w:val="00746BC4"/>
    <w:rsid w:val="00762889"/>
    <w:rsid w:val="007B37CF"/>
    <w:rsid w:val="007C0F88"/>
    <w:rsid w:val="00833EFD"/>
    <w:rsid w:val="00894054"/>
    <w:rsid w:val="008C7E63"/>
    <w:rsid w:val="00A36004"/>
    <w:rsid w:val="00AB1F24"/>
    <w:rsid w:val="00B12D24"/>
    <w:rsid w:val="00BB02F9"/>
    <w:rsid w:val="00C94139"/>
    <w:rsid w:val="00CC5551"/>
    <w:rsid w:val="00CE1E1D"/>
    <w:rsid w:val="00D16EEC"/>
    <w:rsid w:val="00D74A6F"/>
    <w:rsid w:val="00DF49A3"/>
    <w:rsid w:val="00E505D3"/>
    <w:rsid w:val="00F04B0B"/>
    <w:rsid w:val="00F2568A"/>
    <w:rsid w:val="00F8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tarnold</cp:lastModifiedBy>
  <cp:revision>18</cp:revision>
  <cp:lastPrinted>2017-06-30T11:36:00Z</cp:lastPrinted>
  <dcterms:created xsi:type="dcterms:W3CDTF">2017-06-29T11:34:00Z</dcterms:created>
  <dcterms:modified xsi:type="dcterms:W3CDTF">2017-06-30T11:36:00Z</dcterms:modified>
</cp:coreProperties>
</file>