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7" w:type="dxa"/>
        <w:tblInd w:w="-743" w:type="dxa"/>
        <w:tblLook w:val="04A0" w:firstRow="1" w:lastRow="0" w:firstColumn="1" w:lastColumn="0" w:noHBand="0" w:noVBand="1"/>
      </w:tblPr>
      <w:tblGrid>
        <w:gridCol w:w="776"/>
        <w:gridCol w:w="2432"/>
        <w:gridCol w:w="247"/>
        <w:gridCol w:w="3093"/>
        <w:gridCol w:w="220"/>
        <w:gridCol w:w="1036"/>
        <w:gridCol w:w="1232"/>
        <w:gridCol w:w="381"/>
        <w:gridCol w:w="895"/>
        <w:gridCol w:w="117"/>
        <w:gridCol w:w="180"/>
        <w:gridCol w:w="56"/>
        <w:gridCol w:w="484"/>
        <w:gridCol w:w="236"/>
        <w:gridCol w:w="56"/>
        <w:gridCol w:w="664"/>
        <w:gridCol w:w="236"/>
        <w:gridCol w:w="56"/>
      </w:tblGrid>
      <w:tr w:rsidR="00AE2079" w:rsidRPr="00AE2079" w:rsidTr="00507B08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14CA502" wp14:editId="34631877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114300</wp:posOffset>
                  </wp:positionV>
                  <wp:extent cx="790575" cy="809625"/>
                  <wp:effectExtent l="0" t="0" r="9525" b="9525"/>
                  <wp:wrapNone/>
                  <wp:docPr id="4" name="Picture 4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AE2079" w:rsidRPr="00AE2079">
              <w:trPr>
                <w:trHeight w:val="30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079" w:rsidRPr="00AE2079" w:rsidRDefault="00AE2079" w:rsidP="00AE2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AE65CB" wp14:editId="35841169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68580</wp:posOffset>
                  </wp:positionV>
                  <wp:extent cx="838200" cy="857250"/>
                  <wp:effectExtent l="0" t="0" r="0" b="0"/>
                  <wp:wrapNone/>
                  <wp:docPr id="2" name="Picture 2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AE2079" w:rsidRPr="00AE2079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079" w:rsidRPr="00AE2079" w:rsidRDefault="00AE2079" w:rsidP="00AE2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</w:p>
              </w:tc>
            </w:tr>
          </w:tbl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9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  <w:t>Teesside and District Union of Golf Clubs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ind w:left="-1436" w:firstLine="1436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  <w:t>Junior Patrons Day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en-GB"/>
              </w:rPr>
              <w:t>To be Played at Teesside Golf Club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  <w:t>Monday 13th July 2020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ind w:left="-1451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Names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Time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507B08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507B08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507B08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B08" w:rsidRPr="00AE2079" w:rsidRDefault="00507B08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1"/>
          <w:wAfter w:w="56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competition is open golfers who are members of clubs that are affiliated to the Union.</w:t>
            </w: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entry fee shall be £20 per pair.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The competition shall be four ball better </w:t>
            </w:r>
            <w:proofErr w:type="gramStart"/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ball</w:t>
            </w:r>
            <w:proofErr w:type="gramEnd"/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Stableford</w:t>
            </w:r>
            <w:proofErr w:type="spellEnd"/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over 18 holes.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Maximum handicap 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Handicap allowance shall be 90</w:t>
            </w:r>
            <w:proofErr w:type="gramStart"/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% .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draw for starting times will be made by the Competition Secretary.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No refunds will be made after the draw is published.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The competition shall be played in accordance with R &amp; A Rules as modified by local rules.</w:t>
            </w: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0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All competitors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MUST BE OVER</w:t>
            </w: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18 on the 1</w:t>
            </w: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January of the year of the competition.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Closing Date 10th July 2020</w:t>
            </w:r>
          </w:p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Entries to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2079" w:rsidRPr="00AE2079" w:rsidTr="00507B08">
        <w:trPr>
          <w:gridAfter w:val="2"/>
          <w:wAfter w:w="292" w:type="dxa"/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Ian Graham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28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bookmarkStart w:id="0" w:name="_GoBack" w:colFirst="4" w:colLast="4"/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51 Northumberland Ave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bookmarkEnd w:id="0"/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Bishop Auckland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DL14 6LW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Mobile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07407197421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07407197421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Em</w:t>
            </w:r>
            <w:r w:rsidRPr="00AE207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ail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3B4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20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iangraham1668@yahoo.com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AE2079" w:rsidRPr="00AE2079" w:rsidTr="00507B08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079" w:rsidRPr="00AE2079" w:rsidRDefault="00AE2079" w:rsidP="00AE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:rsidR="00B63347" w:rsidRDefault="00B63347" w:rsidP="00AE2079"/>
    <w:sectPr w:rsidR="00B63347" w:rsidSect="00AE2079">
      <w:pgSz w:w="11906" w:h="16838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79"/>
    <w:rsid w:val="00507B08"/>
    <w:rsid w:val="00AE2079"/>
    <w:rsid w:val="00B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2020-06-18T10:23:00Z</dcterms:created>
  <dcterms:modified xsi:type="dcterms:W3CDTF">2020-06-18T10:51:00Z</dcterms:modified>
</cp:coreProperties>
</file>